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81DB" w14:textId="1EAE5C92" w:rsidR="00F96BFA" w:rsidRPr="00F96BFA" w:rsidRDefault="00F96BFA" w:rsidP="00F96BFA">
      <w:pPr>
        <w:widowControl/>
        <w:wordWrap/>
        <w:autoSpaceDE/>
        <w:autoSpaceDN/>
        <w:spacing w:after="0" w:line="504" w:lineRule="auto"/>
        <w:jc w:val="center"/>
        <w:rPr>
          <w:rFonts w:ascii="나눔명조" w:eastAsia="나눔명조" w:hAnsi="나눔명조" w:cs="굴림"/>
          <w:b/>
          <w:bCs/>
          <w:color w:val="000000"/>
          <w:kern w:val="0"/>
          <w:sz w:val="24"/>
          <w14:ligatures w14:val="none"/>
        </w:rPr>
      </w:pPr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 xml:space="preserve">제1회 세일 </w:t>
      </w:r>
      <w:proofErr w:type="spellStart"/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>한국가곡</w:t>
      </w:r>
      <w:proofErr w:type="spellEnd"/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 xml:space="preserve"> 경연대회</w:t>
      </w:r>
    </w:p>
    <w:p w14:paraId="63C7F1DD" w14:textId="6C819513" w:rsidR="00F96BFA" w:rsidRPr="00F96BFA" w:rsidRDefault="00F96BFA" w:rsidP="00F96BFA">
      <w:pPr>
        <w:widowControl/>
        <w:wordWrap/>
        <w:autoSpaceDE/>
        <w:autoSpaceDN/>
        <w:spacing w:after="0" w:line="504" w:lineRule="auto"/>
        <w:jc w:val="center"/>
        <w:rPr>
          <w:rFonts w:ascii="굴림" w:eastAsia="굴림" w:hAnsi="굴림" w:cs="굴림"/>
          <w:kern w:val="0"/>
          <w:sz w:val="24"/>
          <w14:ligatures w14:val="none"/>
        </w:rPr>
      </w:pPr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50"/>
          <w:szCs w:val="50"/>
          <w14:ligatures w14:val="none"/>
        </w:rPr>
        <w:t>참    가    신    청    서</w:t>
      </w:r>
    </w:p>
    <w:tbl>
      <w:tblPr>
        <w:tblW w:w="50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04"/>
        <w:gridCol w:w="1503"/>
        <w:gridCol w:w="1503"/>
        <w:gridCol w:w="752"/>
        <w:gridCol w:w="750"/>
        <w:gridCol w:w="1503"/>
        <w:gridCol w:w="1505"/>
      </w:tblGrid>
      <w:tr w:rsidR="00F96BFA" w:rsidRPr="00F96BFA" w14:paraId="25A86F24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9697E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이름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4F6DD7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5858E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성별</w:t>
            </w:r>
          </w:p>
        </w:tc>
        <w:tc>
          <w:tcPr>
            <w:tcW w:w="8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1781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남 /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여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7A0770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생년월일</w:t>
            </w:r>
          </w:p>
        </w:tc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7C4D25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나눔명조" w:eastAsia="나눔명조" w:hAnsi="나눔명조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6BFA" w:rsidRPr="00F96BFA" w14:paraId="1D158981" w14:textId="77777777" w:rsidTr="007F4B20">
        <w:trPr>
          <w:trHeight w:val="732"/>
          <w:jc w:val="center"/>
        </w:trPr>
        <w:tc>
          <w:tcPr>
            <w:tcW w:w="83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BC84BB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참가부문</w:t>
            </w:r>
          </w:p>
        </w:tc>
        <w:tc>
          <w:tcPr>
            <w:tcW w:w="2499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CCCCD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학생부</w:t>
            </w:r>
          </w:p>
        </w:tc>
        <w:tc>
          <w:tcPr>
            <w:tcW w:w="166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89D0A2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일반부</w:t>
            </w:r>
          </w:p>
        </w:tc>
      </w:tr>
      <w:tr w:rsidR="00F96BFA" w:rsidRPr="00F96BFA" w14:paraId="05EEF677" w14:textId="77777777" w:rsidTr="007F4B20">
        <w:trPr>
          <w:trHeight w:val="732"/>
          <w:jc w:val="center"/>
        </w:trPr>
        <w:tc>
          <w:tcPr>
            <w:tcW w:w="83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8EB9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3A008" w14:textId="129C3E8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초등부(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F1D04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중등부(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8C838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고등부(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95D4C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청년부(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  <w:p w14:paraId="071188C1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18"/>
                <w:szCs w:val="18"/>
                <w14:ligatures w14:val="none"/>
              </w:rPr>
              <w:t>*만 50세 미만</w:t>
            </w:r>
          </w:p>
        </w:tc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B80424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중</w:t>
            </w:r>
            <w:r w:rsidRPr="00F96BFA">
              <w:rPr>
                <w:rFonts w:ascii="Arial" w:eastAsia="굴림" w:hAnsi="Arial" w:cs="Arial"/>
                <w:color w:val="000000"/>
                <w:kern w:val="0"/>
                <w:sz w:val="20"/>
                <w:szCs w:val="20"/>
                <w14:ligatures w14:val="none"/>
              </w:rPr>
              <w:t>•</w:t>
            </w:r>
            <w:proofErr w:type="spellStart"/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장년부</w:t>
            </w:r>
            <w:proofErr w:type="spell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  <w:p w14:paraId="1C83C37B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18"/>
                <w:szCs w:val="18"/>
                <w14:ligatures w14:val="none"/>
              </w:rPr>
              <w:t>*만 50세 이상</w:t>
            </w:r>
          </w:p>
        </w:tc>
      </w:tr>
      <w:tr w:rsidR="00F96BFA" w:rsidRPr="00F96BFA" w14:paraId="6F0F5367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1F039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연락처</w:t>
            </w:r>
          </w:p>
        </w:tc>
        <w:tc>
          <w:tcPr>
            <w:tcW w:w="166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198F01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FDA19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E-Mail</w:t>
            </w:r>
          </w:p>
        </w:tc>
        <w:tc>
          <w:tcPr>
            <w:tcW w:w="166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AEEEE3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09502A" w:rsidRPr="00F96BFA" w14:paraId="62C489A1" w14:textId="77777777" w:rsidTr="0009502A">
        <w:trPr>
          <w:trHeight w:val="318"/>
          <w:jc w:val="center"/>
        </w:trPr>
        <w:tc>
          <w:tcPr>
            <w:tcW w:w="83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5101A6" w14:textId="0EBF8912" w:rsidR="0009502A" w:rsidRPr="00F96BF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반주자</w:t>
            </w:r>
          </w:p>
        </w:tc>
        <w:tc>
          <w:tcPr>
            <w:tcW w:w="208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6F7440" w14:textId="1A79D7C9" w:rsidR="0009502A" w:rsidRPr="00F96BF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개인 반주자 대동</w:t>
            </w:r>
          </w:p>
        </w:tc>
        <w:tc>
          <w:tcPr>
            <w:tcW w:w="208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9321E" w14:textId="6F9967BF" w:rsidR="0009502A" w:rsidRPr="00F96BF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반주자 필요 (*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반주비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3만원 별도)</w:t>
            </w:r>
          </w:p>
        </w:tc>
      </w:tr>
      <w:tr w:rsidR="0009502A" w:rsidRPr="00F96BFA" w14:paraId="58D1BD97" w14:textId="77777777" w:rsidTr="008F1C9C">
        <w:trPr>
          <w:trHeight w:val="375"/>
          <w:jc w:val="center"/>
        </w:trPr>
        <w:tc>
          <w:tcPr>
            <w:tcW w:w="83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BD25E0" w14:textId="77777777" w:rsidR="0009502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08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62DFF6" w14:textId="09394202" w:rsidR="0009502A" w:rsidRPr="00F96BF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□</w:t>
            </w:r>
          </w:p>
        </w:tc>
        <w:tc>
          <w:tcPr>
            <w:tcW w:w="208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6B531" w14:textId="0ECEA1CB" w:rsidR="0009502A" w:rsidRPr="00F96BFA" w:rsidRDefault="0009502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  <w:r w:rsidRPr="0009502A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□</w:t>
            </w:r>
          </w:p>
        </w:tc>
      </w:tr>
      <w:tr w:rsidR="00F96BFA" w:rsidRPr="00F96BFA" w14:paraId="7812CE6E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FF878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주소</w:t>
            </w:r>
          </w:p>
        </w:tc>
        <w:tc>
          <w:tcPr>
            <w:tcW w:w="4166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005D95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6BFA" w:rsidRPr="00F96BFA" w14:paraId="35A3309E" w14:textId="77777777" w:rsidTr="007F4B20">
        <w:trPr>
          <w:trHeight w:val="712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63FB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최종학력</w:t>
            </w:r>
          </w:p>
        </w:tc>
        <w:tc>
          <w:tcPr>
            <w:tcW w:w="4166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7C6D2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 xml:space="preserve">예) 학교명, 학년, 전공,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>졸업년도</w:t>
            </w:r>
            <w:proofErr w:type="spellEnd"/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 xml:space="preserve"> 등</w:t>
            </w:r>
          </w:p>
        </w:tc>
      </w:tr>
    </w:tbl>
    <w:tbl>
      <w:tblPr>
        <w:tblpPr w:leftFromText="142" w:rightFromText="142" w:vertAnchor="text" w:horzAnchor="margin" w:tblpY="1435"/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92"/>
        <w:gridCol w:w="7528"/>
      </w:tblGrid>
      <w:tr w:rsidR="00F96BFA" w:rsidRPr="00F96BFA" w14:paraId="52295E54" w14:textId="77777777" w:rsidTr="0009502A">
        <w:trPr>
          <w:trHeight w:val="450"/>
        </w:trPr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4DF5A" w14:textId="77777777" w:rsidR="00F96BFA" w:rsidRPr="00F96BFA" w:rsidRDefault="00F96BF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참가 곡명</w:t>
            </w:r>
          </w:p>
        </w:tc>
      </w:tr>
      <w:tr w:rsidR="00F96BFA" w:rsidRPr="00F96BFA" w14:paraId="49EE1041" w14:textId="77777777" w:rsidTr="0009502A">
        <w:trPr>
          <w:trHeight w:val="1187"/>
        </w:trPr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14A62B" w14:textId="77777777" w:rsidR="00F96BFA" w:rsidRPr="00F96BFA" w:rsidRDefault="00F96BF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지정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한국가곡</w:t>
            </w:r>
            <w:proofErr w:type="spellEnd"/>
          </w:p>
        </w:tc>
        <w:tc>
          <w:tcPr>
            <w:tcW w:w="4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77771" w14:textId="77777777" w:rsidR="00F96BFA" w:rsidRPr="00F96BFA" w:rsidRDefault="00F96BF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예) 작곡가 - 곡명</w:t>
            </w:r>
          </w:p>
        </w:tc>
      </w:tr>
      <w:tr w:rsidR="00F96BFA" w:rsidRPr="00F96BFA" w14:paraId="3FF92083" w14:textId="77777777" w:rsidTr="0009502A">
        <w:trPr>
          <w:trHeight w:val="1153"/>
        </w:trPr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F25E29" w14:textId="77777777" w:rsidR="00F96BFA" w:rsidRPr="00F96BFA" w:rsidRDefault="00F96BF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자유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한국가곡</w:t>
            </w:r>
            <w:proofErr w:type="spellEnd"/>
          </w:p>
        </w:tc>
        <w:tc>
          <w:tcPr>
            <w:tcW w:w="4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132EDA" w14:textId="77777777" w:rsidR="00F96BFA" w:rsidRPr="00F96BFA" w:rsidRDefault="00F96BFA" w:rsidP="0009502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예) 작곡가 - 곡명</w:t>
            </w:r>
          </w:p>
        </w:tc>
      </w:tr>
    </w:tbl>
    <w:p w14:paraId="247172DC" w14:textId="77777777" w:rsidR="0009502A" w:rsidRPr="0009502A" w:rsidRDefault="0009502A" w:rsidP="0009502A">
      <w:pPr>
        <w:widowControl/>
        <w:wordWrap/>
        <w:autoSpaceDE/>
        <w:autoSpaceDN/>
        <w:spacing w:after="0" w:line="384" w:lineRule="auto"/>
        <w:rPr>
          <w:rFonts w:ascii="맑은 고딕" w:eastAsia="맑은 고딕" w:hAnsi="맑은 고딕" w:cs="굴림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>* 반주자가 필요하신 분은 130,000원(참가비+</w:t>
      </w:r>
      <w:proofErr w:type="spellStart"/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>반주비</w:t>
      </w:r>
      <w:proofErr w:type="spellEnd"/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>)을 입금해주시기 바랍니다.</w:t>
      </w:r>
    </w:p>
    <w:p w14:paraId="541F690D" w14:textId="08422EB1" w:rsidR="00F96BFA" w:rsidRPr="0009502A" w:rsidRDefault="0009502A" w:rsidP="0009502A">
      <w:pPr>
        <w:widowControl/>
        <w:wordWrap/>
        <w:autoSpaceDE/>
        <w:autoSpaceDN/>
        <w:spacing w:after="0" w:line="384" w:lineRule="auto"/>
        <w:ind w:firstLineChars="100" w:firstLine="200"/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 xml:space="preserve">반주자 포함 </w:t>
      </w:r>
      <w:proofErr w:type="gramStart"/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>내용 :</w:t>
      </w:r>
      <w:proofErr w:type="gramEnd"/>
      <w:r w:rsidRPr="0009502A">
        <w:rPr>
          <w:rFonts w:ascii="맑은 고딕" w:eastAsia="맑은 고딕" w:hAnsi="맑은 고딕" w:cs="굴림" w:hint="eastAsia"/>
          <w:b/>
          <w:bCs/>
          <w:i/>
          <w:iCs/>
          <w:color w:val="000000"/>
          <w:kern w:val="0"/>
          <w:sz w:val="20"/>
          <w:szCs w:val="20"/>
          <w14:ligatures w14:val="none"/>
        </w:rPr>
        <w:t xml:space="preserve"> 당일 리허설, 당일 경연</w:t>
      </w:r>
    </w:p>
    <w:sectPr w:rsidR="00F96BFA" w:rsidRPr="0009502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30AE1" w14:textId="77777777" w:rsidR="006908B1" w:rsidRDefault="006908B1" w:rsidP="007F5291">
      <w:pPr>
        <w:spacing w:after="0"/>
      </w:pPr>
      <w:r>
        <w:separator/>
      </w:r>
    </w:p>
  </w:endnote>
  <w:endnote w:type="continuationSeparator" w:id="0">
    <w:p w14:paraId="37FC2974" w14:textId="77777777" w:rsidR="006908B1" w:rsidRDefault="006908B1" w:rsidP="007F52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FE064" w14:textId="77777777" w:rsidR="006908B1" w:rsidRDefault="006908B1" w:rsidP="007F5291">
      <w:pPr>
        <w:spacing w:after="0"/>
      </w:pPr>
      <w:r>
        <w:separator/>
      </w:r>
    </w:p>
  </w:footnote>
  <w:footnote w:type="continuationSeparator" w:id="0">
    <w:p w14:paraId="2DF744BB" w14:textId="77777777" w:rsidR="006908B1" w:rsidRDefault="006908B1" w:rsidP="007F52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FA"/>
    <w:rsid w:val="0009502A"/>
    <w:rsid w:val="00537B06"/>
    <w:rsid w:val="006908B1"/>
    <w:rsid w:val="007F4B20"/>
    <w:rsid w:val="007F5291"/>
    <w:rsid w:val="00A77EF0"/>
    <w:rsid w:val="00F8247B"/>
    <w:rsid w:val="00F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D1A9CA"/>
  <w15:chartTrackingRefBased/>
  <w15:docId w15:val="{E619A5DB-D6AB-4E35-86D4-4E332B43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96BF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96B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6B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96B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96B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96B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96B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96B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96B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96BF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96BF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96B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96B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96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96BF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96B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96B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96BF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96BF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96BF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96B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96BF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96BF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F529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F5291"/>
  </w:style>
  <w:style w:type="paragraph" w:styleId="ab">
    <w:name w:val="footer"/>
    <w:basedOn w:val="a"/>
    <w:link w:val="Char4"/>
    <w:uiPriority w:val="99"/>
    <w:unhideWhenUsed/>
    <w:rsid w:val="007F5291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F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C945BCBFFD3A9D459395F7DCC85400A6" ma:contentTypeVersion="6" ma:contentTypeDescription="새 문서를 만듭니다." ma:contentTypeScope="" ma:versionID="b68447c9226505800307dbd036f96c3f">
  <xsd:schema xmlns:xsd="http://www.w3.org/2001/XMLSchema" xmlns:xs="http://www.w3.org/2001/XMLSchema" xmlns:p="http://schemas.microsoft.com/office/2006/metadata/properties" xmlns:ns3="fbf59e2f-2a66-4602-a393-30269fb14f2d" targetNamespace="http://schemas.microsoft.com/office/2006/metadata/properties" ma:root="true" ma:fieldsID="91e8fd80de48c9d00bbab9af32ea82f7" ns3:_="">
    <xsd:import namespace="fbf59e2f-2a66-4602-a393-30269fb14f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59e2f-2a66-4602-a393-30269fb14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bf59e2f-2a66-4602-a393-30269fb14f2d" xsi:nil="true"/>
  </documentManagement>
</p:properties>
</file>

<file path=customXml/itemProps1.xml><?xml version="1.0" encoding="utf-8"?>
<ds:datastoreItem xmlns:ds="http://schemas.openxmlformats.org/officeDocument/2006/customXml" ds:itemID="{A1D57A3D-B81B-47E0-9BC1-6F6586E4C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59e2f-2a66-4602-a393-30269fb14f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AEA6C-43C5-438B-8A16-2BE607A92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DF969-36C1-4115-8489-DBDDF05E0DA5}">
  <ds:schemaRefs>
    <ds:schemaRef ds:uri="http://schemas.microsoft.com/office/2006/metadata/properties"/>
    <ds:schemaRef ds:uri="http://schemas.microsoft.com/office/infopath/2007/PartnerControls"/>
    <ds:schemaRef ds:uri="fbf59e2f-2a66-4602-a393-30269fb14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세일문화재단</dc:creator>
  <cp:keywords/>
  <dc:description/>
  <cp:lastModifiedBy>세일문화재단</cp:lastModifiedBy>
  <cp:revision>3</cp:revision>
  <dcterms:created xsi:type="dcterms:W3CDTF">2025-01-31T07:46:00Z</dcterms:created>
  <dcterms:modified xsi:type="dcterms:W3CDTF">2025-03-24T05:26:00Z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0x010100C945BCBFFD3A9D459395F7DCC85400A6</vt:lpwstr>
  </property>
</Properties>
</file>